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BE" w:rsidRDefault="00AD04BE" w:rsidP="00FB59AF">
      <w:pPr>
        <w:tabs>
          <w:tab w:val="left" w:pos="403"/>
        </w:tabs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  <w:lang w:val="fr-FR"/>
        </w:rPr>
      </w:pPr>
      <w:r w:rsidRPr="00C01892"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  <w:rtl/>
        </w:rPr>
        <w:drawing>
          <wp:anchor distT="0" distB="0" distL="114300" distR="114300" simplePos="0" relativeHeight="251660288" behindDoc="0" locked="0" layoutInCell="1" allowOverlap="1" wp14:anchorId="395B755E" wp14:editId="04B259D7">
            <wp:simplePos x="0" y="0"/>
            <wp:positionH relativeFrom="column">
              <wp:posOffset>-495300</wp:posOffset>
            </wp:positionH>
            <wp:positionV relativeFrom="paragraph">
              <wp:posOffset>99060</wp:posOffset>
            </wp:positionV>
            <wp:extent cx="1016635" cy="354330"/>
            <wp:effectExtent l="0" t="0" r="0" b="7620"/>
            <wp:wrapNone/>
            <wp:docPr id="1" name="صورة 1" descr="حكماء وأعيان مصراتة يرفضون بنود شروط الترشح للانتخابات الرئاسية - ليبيا  الأحر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كماء وأعيان مصراتة يرفضون بنود شروط الترشح للانتخابات الرئاسية - ليبيا  الأحرار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9" t="26804" r="9652" b="23008"/>
                    <a:stretch/>
                  </pic:blipFill>
                  <pic:spPr bwMode="auto">
                    <a:xfrm>
                      <a:off x="0" y="0"/>
                      <a:ext cx="101663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892">
        <w:rPr>
          <w:rFonts w:ascii="Sakkal Majalla" w:hAnsi="Sakkal Majalla" w:cs="Sakkal Majalla"/>
          <w:b/>
          <w:bCs/>
          <w:noProof/>
          <w:color w:val="000000" w:themeColor="text1"/>
          <w:sz w:val="44"/>
          <w:szCs w:val="44"/>
          <w:rtl/>
        </w:rPr>
        <w:drawing>
          <wp:anchor distT="0" distB="0" distL="114300" distR="114300" simplePos="0" relativeHeight="251659264" behindDoc="0" locked="0" layoutInCell="1" allowOverlap="1" wp14:anchorId="7476CEF1" wp14:editId="0CEDEAFD">
            <wp:simplePos x="0" y="0"/>
            <wp:positionH relativeFrom="column">
              <wp:posOffset>5731510</wp:posOffset>
            </wp:positionH>
            <wp:positionV relativeFrom="paragraph">
              <wp:posOffset>97790</wp:posOffset>
            </wp:positionV>
            <wp:extent cx="356235" cy="356235"/>
            <wp:effectExtent l="0" t="0" r="5715" b="5715"/>
            <wp:wrapNone/>
            <wp:docPr id="2" name="صورة 2" descr="قد تكون صورة لـ ‏نص مفاده '‏09 المجتمعية للتنمية نما منظمة Nama Organization for Community Development‏'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د تكون صورة لـ ‏نص مفاده '‏09 المجتمعية للتنمية نما منظمة Nama Organization for Community Development‏'‏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6" t="15646" r="14285" b="13605"/>
                    <a:stretch/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321" w:rsidRPr="00E9446A" w:rsidRDefault="0003761D" w:rsidP="00FB59AF">
      <w:pPr>
        <w:tabs>
          <w:tab w:val="left" w:pos="403"/>
        </w:tabs>
        <w:jc w:val="center"/>
        <w:rPr>
          <w:rFonts w:ascii="Sakkal Majalla" w:hAnsi="Sakkal Majalla" w:cs="Sakkal Majalla"/>
          <w:b/>
          <w:bCs/>
          <w:noProof/>
          <w:sz w:val="44"/>
          <w:szCs w:val="44"/>
          <w:lang w:val="fr-FR"/>
        </w:rPr>
      </w:pPr>
      <w:r w:rsidRPr="0003761D">
        <w:rPr>
          <w:rFonts w:ascii="Sakkal Majalla" w:hAnsi="Sakkal Majalla" w:cs="Sakkal Majalla"/>
          <w:b/>
          <w:bCs/>
          <w:noProof/>
          <w:sz w:val="44"/>
          <w:szCs w:val="44"/>
          <w:rtl/>
          <w:lang w:val="fr-FR"/>
        </w:rPr>
        <w:t xml:space="preserve">مؤتمر </w:t>
      </w:r>
      <w:r w:rsidR="00FB59AF">
        <w:rPr>
          <w:rFonts w:ascii="Sakkal Majalla" w:hAnsi="Sakkal Majalla" w:cs="Sakkal Majalla" w:hint="cs"/>
          <w:b/>
          <w:bCs/>
          <w:noProof/>
          <w:sz w:val="44"/>
          <w:szCs w:val="44"/>
          <w:rtl/>
          <w:lang w:val="fr-FR"/>
        </w:rPr>
        <w:t>الهُوية الوطنية الليبية : الأبعاد- التحديات- المعالجات</w:t>
      </w:r>
    </w:p>
    <w:p w:rsidR="001C3104" w:rsidRPr="001C3104" w:rsidRDefault="001C3104" w:rsidP="000D0A57">
      <w:pPr>
        <w:pStyle w:val="a8"/>
        <w:bidi/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</w:pPr>
      <w:r w:rsidRPr="001C3104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بتنظيم: منظمة نما للتنمية المجتمعية ومجلس حكماء وأعيان مصراتة</w:t>
      </w:r>
    </w:p>
    <w:p w:rsidR="00A72D16" w:rsidRPr="00A72D16" w:rsidRDefault="00A72D16" w:rsidP="001C3104">
      <w:pPr>
        <w:pStyle w:val="a8"/>
        <w:bidi/>
        <w:jc w:val="center"/>
        <w:rPr>
          <w:rFonts w:ascii="Sakkal Majalla" w:hAnsi="Sakkal Majalla" w:cs="Sakkal Majalla"/>
          <w:b/>
          <w:bCs/>
          <w:color w:val="1F497D"/>
          <w:sz w:val="32"/>
          <w:szCs w:val="32"/>
          <w:rtl/>
        </w:rPr>
      </w:pPr>
    </w:p>
    <w:p w:rsidR="001D7ECE" w:rsidRDefault="001D7ECE" w:rsidP="00A72D16">
      <w:pPr>
        <w:pStyle w:val="a8"/>
        <w:bidi/>
        <w:jc w:val="center"/>
        <w:rPr>
          <w:rFonts w:ascii="Sakkal Majalla" w:hAnsi="Sakkal Majalla" w:cs="Sakkal Majalla"/>
          <w:b/>
          <w:bCs/>
          <w:color w:val="1F497D"/>
          <w:sz w:val="44"/>
          <w:szCs w:val="44"/>
          <w:rtl/>
        </w:rPr>
      </w:pPr>
      <w:r w:rsidRPr="00E47943">
        <w:rPr>
          <w:rFonts w:ascii="Sakkal Majalla" w:hAnsi="Sakkal Majalla" w:cs="Sakkal Majalla"/>
          <w:b/>
          <w:bCs/>
          <w:color w:val="1F497D"/>
          <w:sz w:val="44"/>
          <w:szCs w:val="44"/>
          <w:rtl/>
        </w:rPr>
        <w:t>استمارة المشاركة</w:t>
      </w:r>
      <w:r>
        <w:rPr>
          <w:rFonts w:ascii="Sakkal Majalla" w:hAnsi="Sakkal Majalla" w:cs="Sakkal Majalla" w:hint="cs"/>
          <w:b/>
          <w:bCs/>
          <w:color w:val="1F497D"/>
          <w:sz w:val="44"/>
          <w:szCs w:val="44"/>
          <w:rtl/>
        </w:rPr>
        <w:t xml:space="preserve"> </w:t>
      </w:r>
    </w:p>
    <w:p w:rsidR="00D40A49" w:rsidRPr="00D40A49" w:rsidRDefault="00D40A49" w:rsidP="00D40A49">
      <w:pPr>
        <w:pStyle w:val="a8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1F497D"/>
          <w:sz w:val="32"/>
          <w:szCs w:val="32"/>
          <w:rtl/>
          <w:lang w:bidi="ar-DZ"/>
        </w:rPr>
      </w:pPr>
      <w:r w:rsidRPr="00D40A49">
        <w:rPr>
          <w:rFonts w:ascii="Sakkal Majalla" w:hAnsi="Sakkal Majalla" w:cs="Sakkal Majalla" w:hint="cs"/>
          <w:b/>
          <w:bCs/>
          <w:color w:val="1F497D"/>
          <w:sz w:val="32"/>
          <w:szCs w:val="32"/>
          <w:rtl/>
        </w:rPr>
        <w:t>المعلومات الأساسية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251"/>
        <w:gridCol w:w="3427"/>
        <w:gridCol w:w="1701"/>
        <w:gridCol w:w="3108"/>
      </w:tblGrid>
      <w:tr w:rsidR="00D40A49" w:rsidTr="00D40A49">
        <w:trPr>
          <w:trHeight w:val="447"/>
        </w:trPr>
        <w:tc>
          <w:tcPr>
            <w:tcW w:w="125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D40A4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الاسم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كامل</w:t>
            </w:r>
          </w:p>
        </w:tc>
        <w:tc>
          <w:tcPr>
            <w:tcW w:w="3427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الدرجة العلمية</w:t>
            </w:r>
          </w:p>
        </w:tc>
        <w:tc>
          <w:tcPr>
            <w:tcW w:w="3108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</w:tr>
      <w:tr w:rsidR="00D40A49" w:rsidTr="00D40A49">
        <w:trPr>
          <w:trHeight w:val="447"/>
        </w:trPr>
        <w:tc>
          <w:tcPr>
            <w:tcW w:w="125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الرقم الوطني</w:t>
            </w:r>
          </w:p>
        </w:tc>
        <w:tc>
          <w:tcPr>
            <w:tcW w:w="3427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التخصص الدقيق</w:t>
            </w:r>
          </w:p>
        </w:tc>
        <w:tc>
          <w:tcPr>
            <w:tcW w:w="3108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</w:tr>
      <w:tr w:rsidR="00D40A49" w:rsidTr="00D40A49">
        <w:trPr>
          <w:trHeight w:val="447"/>
        </w:trPr>
        <w:tc>
          <w:tcPr>
            <w:tcW w:w="125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الدولة</w:t>
            </w:r>
          </w:p>
        </w:tc>
        <w:tc>
          <w:tcPr>
            <w:tcW w:w="3427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المؤسسة التابع لها</w:t>
            </w:r>
          </w:p>
        </w:tc>
        <w:tc>
          <w:tcPr>
            <w:tcW w:w="3108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</w:tr>
      <w:tr w:rsidR="00D40A49" w:rsidTr="00D40A49">
        <w:trPr>
          <w:trHeight w:val="447"/>
        </w:trPr>
        <w:tc>
          <w:tcPr>
            <w:tcW w:w="125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تاريخ الميلاد</w:t>
            </w:r>
          </w:p>
        </w:tc>
        <w:tc>
          <w:tcPr>
            <w:tcW w:w="3427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الدرجة العلمية</w:t>
            </w:r>
          </w:p>
        </w:tc>
        <w:tc>
          <w:tcPr>
            <w:tcW w:w="3108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</w:tr>
      <w:tr w:rsidR="00D40A49" w:rsidTr="00D40A49">
        <w:trPr>
          <w:trHeight w:val="447"/>
        </w:trPr>
        <w:tc>
          <w:tcPr>
            <w:tcW w:w="125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رقم الهوية</w:t>
            </w:r>
          </w:p>
        </w:tc>
        <w:tc>
          <w:tcPr>
            <w:tcW w:w="3427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  <w:tc>
          <w:tcPr>
            <w:tcW w:w="3108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</w:tr>
      <w:tr w:rsidR="00D40A49" w:rsidTr="00D40A49">
        <w:trPr>
          <w:trHeight w:val="447"/>
        </w:trPr>
        <w:tc>
          <w:tcPr>
            <w:tcW w:w="125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رقم الهاتف</w:t>
            </w:r>
          </w:p>
        </w:tc>
        <w:tc>
          <w:tcPr>
            <w:tcW w:w="3427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  <w:tc>
          <w:tcPr>
            <w:tcW w:w="3108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</w:p>
        </w:tc>
      </w:tr>
    </w:tbl>
    <w:p w:rsidR="004C0FF2" w:rsidRDefault="004C0FF2" w:rsidP="00A72D16">
      <w:pPr>
        <w:pStyle w:val="a8"/>
        <w:bidi/>
        <w:spacing w:line="336" w:lineRule="auto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D40A49" w:rsidRDefault="00D40A49" w:rsidP="00D40A49">
      <w:pPr>
        <w:pStyle w:val="a8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1F497D"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color w:val="1F497D"/>
          <w:sz w:val="32"/>
          <w:szCs w:val="32"/>
          <w:rtl/>
        </w:rPr>
        <w:t>موجز السيرة الذاتية</w:t>
      </w:r>
    </w:p>
    <w:p w:rsidR="00D40A49" w:rsidRPr="00D40A49" w:rsidRDefault="00D40A49" w:rsidP="00D40A49">
      <w:pPr>
        <w:pStyle w:val="a8"/>
        <w:bidi/>
        <w:ind w:left="720"/>
        <w:rPr>
          <w:rFonts w:ascii="Sakkal Majalla" w:hAnsi="Sakkal Majalla" w:cs="Sakkal Majalla"/>
          <w:b/>
          <w:bCs/>
          <w:color w:val="1F497D"/>
          <w:sz w:val="20"/>
          <w:szCs w:val="20"/>
          <w:rtl/>
          <w:lang w:bidi="ar-DZ"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9487"/>
      </w:tblGrid>
      <w:tr w:rsidR="00D40A49" w:rsidTr="00D40A49">
        <w:tc>
          <w:tcPr>
            <w:tcW w:w="9487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D40A4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الأبحاث المنشورة</w:t>
            </w:r>
          </w:p>
        </w:tc>
      </w:tr>
      <w:tr w:rsidR="00D40A49" w:rsidTr="00D40A49">
        <w:trPr>
          <w:trHeight w:val="1984"/>
        </w:trPr>
        <w:tc>
          <w:tcPr>
            <w:tcW w:w="9487" w:type="dxa"/>
          </w:tcPr>
          <w:p w:rsidR="00D40A49" w:rsidRDefault="00D40A49" w:rsidP="00A72D16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D40A49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D40A49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D40A49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D40A49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D40A49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D40A49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D40A49" w:rsidTr="00E654C3">
        <w:tc>
          <w:tcPr>
            <w:tcW w:w="9487" w:type="dxa"/>
          </w:tcPr>
          <w:p w:rsidR="00D40A49" w:rsidRPr="00D40A49" w:rsidRDefault="00D40A49" w:rsidP="00D40A49">
            <w:pPr>
              <w:pStyle w:val="a8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</w:pPr>
            <w:r w:rsidRPr="00D40A4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LY"/>
              </w:rPr>
              <w:t>المشاركة في المؤتمرات والندوات</w:t>
            </w:r>
          </w:p>
        </w:tc>
      </w:tr>
      <w:tr w:rsidR="00D40A49" w:rsidTr="00D40A49">
        <w:trPr>
          <w:trHeight w:val="2613"/>
        </w:trPr>
        <w:tc>
          <w:tcPr>
            <w:tcW w:w="9487" w:type="dxa"/>
          </w:tcPr>
          <w:p w:rsidR="00D40A49" w:rsidRDefault="00D40A49" w:rsidP="00E654C3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E654C3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E654C3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E654C3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E654C3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E654C3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D40A49" w:rsidRDefault="00D40A49" w:rsidP="00E654C3">
            <w:pPr>
              <w:pStyle w:val="a8"/>
              <w:bidi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D40A49" w:rsidRDefault="00D40A49" w:rsidP="00D40A49">
      <w:pPr>
        <w:pStyle w:val="a8"/>
        <w:bidi/>
        <w:jc w:val="both"/>
        <w:rPr>
          <w:rFonts w:cs="Traditional Arabic"/>
          <w:sz w:val="28"/>
          <w:szCs w:val="28"/>
          <w:rtl/>
          <w:lang w:bidi="ar-DZ"/>
        </w:rPr>
      </w:pPr>
    </w:p>
    <w:p w:rsidR="00D40A49" w:rsidRDefault="00D40A49" w:rsidP="00D40A49">
      <w:pPr>
        <w:pStyle w:val="a8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1F497D"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color w:val="1F497D"/>
          <w:sz w:val="32"/>
          <w:szCs w:val="32"/>
          <w:rtl/>
        </w:rPr>
        <w:lastRenderedPageBreak/>
        <w:t>الورقة البحثية</w:t>
      </w:r>
    </w:p>
    <w:p w:rsidR="009B4D71" w:rsidRDefault="009B4D71" w:rsidP="009B4D71">
      <w:pPr>
        <w:pStyle w:val="a8"/>
        <w:bidi/>
        <w:ind w:left="720"/>
        <w:rPr>
          <w:rFonts w:ascii="Sakkal Majalla" w:hAnsi="Sakkal Majalla" w:cs="Sakkal Majalla"/>
          <w:b/>
          <w:bCs/>
          <w:color w:val="1F497D"/>
          <w:sz w:val="32"/>
          <w:szCs w:val="32"/>
          <w:lang w:bidi="ar-DZ"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9487"/>
      </w:tblGrid>
      <w:tr w:rsidR="00D40A49" w:rsidTr="009B4D71">
        <w:tc>
          <w:tcPr>
            <w:tcW w:w="9487" w:type="dxa"/>
            <w:shd w:val="clear" w:color="auto" w:fill="F2F2F2" w:themeFill="background1" w:themeFillShade="F2"/>
          </w:tcPr>
          <w:p w:rsidR="00D40A49" w:rsidRPr="00227D5E" w:rsidRDefault="009B4D71" w:rsidP="00D40A4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lang w:eastAsia="fr-FR" w:bidi="ar-LY"/>
              </w:rPr>
            </w:pPr>
            <w:r w:rsidRPr="009B4D7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fr-FR" w:eastAsia="fr-FR" w:bidi="ar-LY"/>
              </w:rPr>
              <w:t>عنوان البحث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fr-FR" w:eastAsia="fr-FR" w:bidi="ar-LY"/>
              </w:rPr>
              <w:t>:</w:t>
            </w:r>
          </w:p>
        </w:tc>
      </w:tr>
      <w:tr w:rsidR="00D40A49" w:rsidTr="009B4D71">
        <w:trPr>
          <w:trHeight w:val="920"/>
        </w:trPr>
        <w:tc>
          <w:tcPr>
            <w:tcW w:w="9487" w:type="dxa"/>
          </w:tcPr>
          <w:p w:rsidR="00D40A49" w:rsidRDefault="00D40A49" w:rsidP="00D40A49">
            <w:pPr>
              <w:rPr>
                <w:szCs w:val="28"/>
                <w:rtl/>
                <w:lang w:val="fr-FR"/>
              </w:rPr>
            </w:pPr>
          </w:p>
        </w:tc>
      </w:tr>
      <w:tr w:rsidR="00D40A49" w:rsidTr="009B4D71">
        <w:tc>
          <w:tcPr>
            <w:tcW w:w="9487" w:type="dxa"/>
            <w:shd w:val="clear" w:color="auto" w:fill="F2F2F2" w:themeFill="background1" w:themeFillShade="F2"/>
          </w:tcPr>
          <w:p w:rsidR="00D40A49" w:rsidRDefault="009B4D71" w:rsidP="00D40A49">
            <w:pPr>
              <w:rPr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fr-FR" w:eastAsia="fr-FR" w:bidi="ar-LY"/>
              </w:rPr>
              <w:t>محور</w:t>
            </w:r>
            <w:r w:rsidRPr="009B4D71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fr-FR" w:eastAsia="fr-FR" w:bidi="ar-LY"/>
              </w:rPr>
              <w:t xml:space="preserve"> البحث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fr-FR" w:eastAsia="fr-FR" w:bidi="ar-LY"/>
              </w:rPr>
              <w:t>:</w:t>
            </w:r>
          </w:p>
        </w:tc>
      </w:tr>
      <w:tr w:rsidR="00D40A49" w:rsidTr="009B4D71">
        <w:trPr>
          <w:trHeight w:val="840"/>
        </w:trPr>
        <w:tc>
          <w:tcPr>
            <w:tcW w:w="9487" w:type="dxa"/>
          </w:tcPr>
          <w:p w:rsidR="00D40A49" w:rsidRDefault="00D40A49" w:rsidP="00D40A49">
            <w:pPr>
              <w:rPr>
                <w:szCs w:val="28"/>
                <w:rtl/>
                <w:lang w:val="fr-FR"/>
              </w:rPr>
            </w:pPr>
          </w:p>
        </w:tc>
      </w:tr>
      <w:tr w:rsidR="00D40A49" w:rsidTr="009B4D71">
        <w:tc>
          <w:tcPr>
            <w:tcW w:w="9487" w:type="dxa"/>
            <w:shd w:val="clear" w:color="auto" w:fill="F2F2F2" w:themeFill="background1" w:themeFillShade="F2"/>
          </w:tcPr>
          <w:p w:rsidR="00D40A49" w:rsidRDefault="009B4D71" w:rsidP="00D40A49">
            <w:pPr>
              <w:rPr>
                <w:szCs w:val="28"/>
                <w:rtl/>
                <w:lang w:val="fr-FR"/>
              </w:rPr>
            </w:pPr>
            <w:r w:rsidRPr="00227D5E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fr-FR" w:eastAsia="fr-FR" w:bidi="ar-LY"/>
              </w:rPr>
              <w:t>الملخص:</w:t>
            </w:r>
          </w:p>
        </w:tc>
      </w:tr>
      <w:tr w:rsidR="00D40A49" w:rsidTr="009B4D71">
        <w:trPr>
          <w:trHeight w:val="10156"/>
        </w:trPr>
        <w:tc>
          <w:tcPr>
            <w:tcW w:w="9487" w:type="dxa"/>
          </w:tcPr>
          <w:p w:rsidR="00D40A49" w:rsidRDefault="00D40A49" w:rsidP="00D40A49">
            <w:pPr>
              <w:rPr>
                <w:szCs w:val="28"/>
                <w:lang w:val="fr-FR"/>
              </w:rPr>
            </w:pPr>
          </w:p>
          <w:p w:rsidR="000F15FE" w:rsidRDefault="000F15FE" w:rsidP="00D40A49">
            <w:pPr>
              <w:rPr>
                <w:szCs w:val="28"/>
                <w:lang w:val="fr-FR"/>
              </w:rPr>
            </w:pPr>
          </w:p>
          <w:p w:rsidR="000F15FE" w:rsidRDefault="000F15FE" w:rsidP="000F15FE">
            <w:pPr>
              <w:rPr>
                <w:rFonts w:hint="cs"/>
                <w:szCs w:val="28"/>
                <w:rtl/>
                <w:lang w:val="fr-FR" w:bidi="ar-LY"/>
              </w:rPr>
            </w:pPr>
            <w:r>
              <w:rPr>
                <w:szCs w:val="28"/>
                <w:lang w:val="fr-FR"/>
              </w:rPr>
              <w:t xml:space="preserve">   </w:t>
            </w:r>
            <w:r>
              <w:rPr>
                <w:rFonts w:hint="cs"/>
                <w:szCs w:val="28"/>
                <w:rtl/>
                <w:lang w:val="fr-FR" w:bidi="ar-LY"/>
              </w:rPr>
              <w:t xml:space="preserve">  </w:t>
            </w:r>
            <w:bookmarkStart w:id="0" w:name="_GoBack"/>
            <w:bookmarkEnd w:id="0"/>
            <w:r>
              <w:rPr>
                <w:rFonts w:hint="cs"/>
                <w:szCs w:val="28"/>
                <w:rtl/>
                <w:lang w:val="fr-FR" w:bidi="ar-LY"/>
              </w:rPr>
              <w:t>ملا</w:t>
            </w:r>
            <w:r w:rsidRPr="000F15FE">
              <w:rPr>
                <w:rFonts w:ascii="Simplified Arabic" w:hAnsi="Simplified Arabic" w:cs="Simplified Arabic"/>
                <w:szCs w:val="28"/>
                <w:rtl/>
                <w:lang w:val="fr-FR" w:bidi="ar-LY"/>
              </w:rPr>
              <w:t>حظة : يجب أن لا يتجاوز عدد كلمات الملخص 500 كلمة.</w:t>
            </w:r>
          </w:p>
        </w:tc>
      </w:tr>
    </w:tbl>
    <w:p w:rsidR="007E6BA5" w:rsidRPr="007E6BA5" w:rsidRDefault="007E6BA5" w:rsidP="00D40A49">
      <w:pPr>
        <w:rPr>
          <w:szCs w:val="28"/>
          <w:lang w:val="fr-FR"/>
        </w:rPr>
      </w:pPr>
    </w:p>
    <w:sectPr w:rsidR="007E6BA5" w:rsidRPr="007E6BA5" w:rsidSect="003363CA">
      <w:footerReference w:type="default" r:id="rId10"/>
      <w:pgSz w:w="11906" w:h="16838"/>
      <w:pgMar w:top="709" w:right="991" w:bottom="1418" w:left="1418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6C" w:rsidRDefault="008A046C" w:rsidP="0091030C">
      <w:r>
        <w:separator/>
      </w:r>
    </w:p>
  </w:endnote>
  <w:endnote w:type="continuationSeparator" w:id="0">
    <w:p w:rsidR="008A046C" w:rsidRDefault="008A046C" w:rsidP="0091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6766"/>
      <w:docPartObj>
        <w:docPartGallery w:val="Page Numbers (Bottom of Page)"/>
        <w:docPartUnique/>
      </w:docPartObj>
    </w:sdtPr>
    <w:sdtEndPr/>
    <w:sdtContent>
      <w:p w:rsidR="00D84A89" w:rsidRDefault="009F50D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5FE" w:rsidRPr="000F15FE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91030C" w:rsidRDefault="009103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6C" w:rsidRDefault="008A046C" w:rsidP="0091030C">
      <w:r>
        <w:separator/>
      </w:r>
    </w:p>
  </w:footnote>
  <w:footnote w:type="continuationSeparator" w:id="0">
    <w:p w:rsidR="008A046C" w:rsidRDefault="008A046C" w:rsidP="0091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4A8E"/>
    <w:multiLevelType w:val="hybridMultilevel"/>
    <w:tmpl w:val="D9D0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9"/>
    <w:rsid w:val="00026321"/>
    <w:rsid w:val="0003761D"/>
    <w:rsid w:val="000578E1"/>
    <w:rsid w:val="0006342E"/>
    <w:rsid w:val="000919E2"/>
    <w:rsid w:val="00092D8F"/>
    <w:rsid w:val="000C0AFB"/>
    <w:rsid w:val="000D0A57"/>
    <w:rsid w:val="000E6A17"/>
    <w:rsid w:val="000F13E0"/>
    <w:rsid w:val="000F15FE"/>
    <w:rsid w:val="000F5BA1"/>
    <w:rsid w:val="00111387"/>
    <w:rsid w:val="0011330A"/>
    <w:rsid w:val="001175D2"/>
    <w:rsid w:val="0012647A"/>
    <w:rsid w:val="0013451E"/>
    <w:rsid w:val="00141C64"/>
    <w:rsid w:val="00144A71"/>
    <w:rsid w:val="001602B8"/>
    <w:rsid w:val="00164051"/>
    <w:rsid w:val="00192570"/>
    <w:rsid w:val="00192A64"/>
    <w:rsid w:val="00194494"/>
    <w:rsid w:val="001B2019"/>
    <w:rsid w:val="001C3104"/>
    <w:rsid w:val="001D7ECE"/>
    <w:rsid w:val="001E70A0"/>
    <w:rsid w:val="001E7AEB"/>
    <w:rsid w:val="001F4A4D"/>
    <w:rsid w:val="001F5A3A"/>
    <w:rsid w:val="00222209"/>
    <w:rsid w:val="00227D5E"/>
    <w:rsid w:val="00260CE9"/>
    <w:rsid w:val="0027314E"/>
    <w:rsid w:val="00273929"/>
    <w:rsid w:val="00290F8A"/>
    <w:rsid w:val="00297B4D"/>
    <w:rsid w:val="002B61A4"/>
    <w:rsid w:val="002B6B40"/>
    <w:rsid w:val="002B7FC3"/>
    <w:rsid w:val="002E4898"/>
    <w:rsid w:val="002F009C"/>
    <w:rsid w:val="002F6FE8"/>
    <w:rsid w:val="00300AF6"/>
    <w:rsid w:val="003016F3"/>
    <w:rsid w:val="0031587D"/>
    <w:rsid w:val="00320505"/>
    <w:rsid w:val="0032192B"/>
    <w:rsid w:val="003237B9"/>
    <w:rsid w:val="003303E6"/>
    <w:rsid w:val="003363CA"/>
    <w:rsid w:val="0036140F"/>
    <w:rsid w:val="003666F7"/>
    <w:rsid w:val="00371127"/>
    <w:rsid w:val="0038259B"/>
    <w:rsid w:val="003A2DA3"/>
    <w:rsid w:val="003B4C4C"/>
    <w:rsid w:val="003F0D3D"/>
    <w:rsid w:val="003F3F57"/>
    <w:rsid w:val="004267BA"/>
    <w:rsid w:val="00431BE1"/>
    <w:rsid w:val="004737F5"/>
    <w:rsid w:val="00474929"/>
    <w:rsid w:val="0049630D"/>
    <w:rsid w:val="00496EE6"/>
    <w:rsid w:val="004B3A91"/>
    <w:rsid w:val="004B427C"/>
    <w:rsid w:val="004C0F83"/>
    <w:rsid w:val="004C0FF2"/>
    <w:rsid w:val="004C364A"/>
    <w:rsid w:val="004F606E"/>
    <w:rsid w:val="00503039"/>
    <w:rsid w:val="005271DF"/>
    <w:rsid w:val="005273AE"/>
    <w:rsid w:val="00554574"/>
    <w:rsid w:val="00555114"/>
    <w:rsid w:val="00556AB2"/>
    <w:rsid w:val="0057037B"/>
    <w:rsid w:val="00570AAA"/>
    <w:rsid w:val="00571C70"/>
    <w:rsid w:val="00580983"/>
    <w:rsid w:val="005D0A1A"/>
    <w:rsid w:val="005E2106"/>
    <w:rsid w:val="005F1ABF"/>
    <w:rsid w:val="00606016"/>
    <w:rsid w:val="00645591"/>
    <w:rsid w:val="00674480"/>
    <w:rsid w:val="006921DE"/>
    <w:rsid w:val="006A209F"/>
    <w:rsid w:val="006A78BF"/>
    <w:rsid w:val="006C6475"/>
    <w:rsid w:val="006D0571"/>
    <w:rsid w:val="006F52B9"/>
    <w:rsid w:val="006F78B3"/>
    <w:rsid w:val="00714F0A"/>
    <w:rsid w:val="00730132"/>
    <w:rsid w:val="007738F9"/>
    <w:rsid w:val="00777049"/>
    <w:rsid w:val="00786D1A"/>
    <w:rsid w:val="00790260"/>
    <w:rsid w:val="00796BAC"/>
    <w:rsid w:val="007A2817"/>
    <w:rsid w:val="007A45A4"/>
    <w:rsid w:val="007B0B67"/>
    <w:rsid w:val="007D01E6"/>
    <w:rsid w:val="007D7846"/>
    <w:rsid w:val="007E0437"/>
    <w:rsid w:val="007E324E"/>
    <w:rsid w:val="007E6BA5"/>
    <w:rsid w:val="007F3BF1"/>
    <w:rsid w:val="00802220"/>
    <w:rsid w:val="00815204"/>
    <w:rsid w:val="00832BEF"/>
    <w:rsid w:val="008347A4"/>
    <w:rsid w:val="008443C7"/>
    <w:rsid w:val="008444C5"/>
    <w:rsid w:val="0086168E"/>
    <w:rsid w:val="008822D4"/>
    <w:rsid w:val="00883F33"/>
    <w:rsid w:val="008A046C"/>
    <w:rsid w:val="008A2C8F"/>
    <w:rsid w:val="008B3298"/>
    <w:rsid w:val="008C531A"/>
    <w:rsid w:val="008F33F5"/>
    <w:rsid w:val="0090649C"/>
    <w:rsid w:val="0090729E"/>
    <w:rsid w:val="0091030C"/>
    <w:rsid w:val="00924D2B"/>
    <w:rsid w:val="00961F8A"/>
    <w:rsid w:val="00986F6F"/>
    <w:rsid w:val="0099643E"/>
    <w:rsid w:val="009A7806"/>
    <w:rsid w:val="009A7B12"/>
    <w:rsid w:val="009B0847"/>
    <w:rsid w:val="009B4D71"/>
    <w:rsid w:val="009B7826"/>
    <w:rsid w:val="009D196A"/>
    <w:rsid w:val="009E4A51"/>
    <w:rsid w:val="009F137F"/>
    <w:rsid w:val="009F50D3"/>
    <w:rsid w:val="009F6112"/>
    <w:rsid w:val="00A341AD"/>
    <w:rsid w:val="00A42647"/>
    <w:rsid w:val="00A60423"/>
    <w:rsid w:val="00A72D16"/>
    <w:rsid w:val="00A76AEA"/>
    <w:rsid w:val="00A83152"/>
    <w:rsid w:val="00A86039"/>
    <w:rsid w:val="00AB0A63"/>
    <w:rsid w:val="00AC7386"/>
    <w:rsid w:val="00AD04BE"/>
    <w:rsid w:val="00AD0733"/>
    <w:rsid w:val="00AE0CF6"/>
    <w:rsid w:val="00AF724D"/>
    <w:rsid w:val="00B00354"/>
    <w:rsid w:val="00B12389"/>
    <w:rsid w:val="00B14BA7"/>
    <w:rsid w:val="00B43E28"/>
    <w:rsid w:val="00B75166"/>
    <w:rsid w:val="00B97B4D"/>
    <w:rsid w:val="00BA5BB1"/>
    <w:rsid w:val="00BD378B"/>
    <w:rsid w:val="00BF37EB"/>
    <w:rsid w:val="00BF4482"/>
    <w:rsid w:val="00BF71C2"/>
    <w:rsid w:val="00C00F4E"/>
    <w:rsid w:val="00C01892"/>
    <w:rsid w:val="00C13A61"/>
    <w:rsid w:val="00C14E24"/>
    <w:rsid w:val="00C21356"/>
    <w:rsid w:val="00C253BA"/>
    <w:rsid w:val="00C418BF"/>
    <w:rsid w:val="00C85878"/>
    <w:rsid w:val="00C91953"/>
    <w:rsid w:val="00C966A3"/>
    <w:rsid w:val="00CA1235"/>
    <w:rsid w:val="00CA2DD6"/>
    <w:rsid w:val="00CC408B"/>
    <w:rsid w:val="00CC4E2D"/>
    <w:rsid w:val="00CF2677"/>
    <w:rsid w:val="00D029F6"/>
    <w:rsid w:val="00D1019F"/>
    <w:rsid w:val="00D1153C"/>
    <w:rsid w:val="00D14472"/>
    <w:rsid w:val="00D14AE1"/>
    <w:rsid w:val="00D14AE9"/>
    <w:rsid w:val="00D3363A"/>
    <w:rsid w:val="00D406B5"/>
    <w:rsid w:val="00D40A49"/>
    <w:rsid w:val="00D448C7"/>
    <w:rsid w:val="00D60896"/>
    <w:rsid w:val="00D71184"/>
    <w:rsid w:val="00D71E69"/>
    <w:rsid w:val="00D71EA0"/>
    <w:rsid w:val="00D722CE"/>
    <w:rsid w:val="00D81642"/>
    <w:rsid w:val="00D84A89"/>
    <w:rsid w:val="00D94722"/>
    <w:rsid w:val="00DA784D"/>
    <w:rsid w:val="00DC6E40"/>
    <w:rsid w:val="00DE4555"/>
    <w:rsid w:val="00DF1CAB"/>
    <w:rsid w:val="00E03615"/>
    <w:rsid w:val="00E05CD2"/>
    <w:rsid w:val="00E21E01"/>
    <w:rsid w:val="00E30D74"/>
    <w:rsid w:val="00E45054"/>
    <w:rsid w:val="00E50F71"/>
    <w:rsid w:val="00E56507"/>
    <w:rsid w:val="00E70E0E"/>
    <w:rsid w:val="00E760ED"/>
    <w:rsid w:val="00E9446A"/>
    <w:rsid w:val="00EA08CF"/>
    <w:rsid w:val="00EA587D"/>
    <w:rsid w:val="00EB042F"/>
    <w:rsid w:val="00ED00EC"/>
    <w:rsid w:val="00ED5831"/>
    <w:rsid w:val="00EE4985"/>
    <w:rsid w:val="00EE4FB4"/>
    <w:rsid w:val="00F01B85"/>
    <w:rsid w:val="00F0417E"/>
    <w:rsid w:val="00F069BC"/>
    <w:rsid w:val="00F119B3"/>
    <w:rsid w:val="00F4326C"/>
    <w:rsid w:val="00F5102A"/>
    <w:rsid w:val="00F52520"/>
    <w:rsid w:val="00F841FB"/>
    <w:rsid w:val="00F91A27"/>
    <w:rsid w:val="00F937CF"/>
    <w:rsid w:val="00F946E3"/>
    <w:rsid w:val="00FA47A7"/>
    <w:rsid w:val="00FA4889"/>
    <w:rsid w:val="00FA70B2"/>
    <w:rsid w:val="00FB1096"/>
    <w:rsid w:val="00FB59AF"/>
    <w:rsid w:val="00FC1721"/>
    <w:rsid w:val="00FD6321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8ECB7"/>
  <w15:docId w15:val="{35C1FC7C-6397-4DBE-9467-6E66B9F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Char"/>
    <w:uiPriority w:val="9"/>
    <w:qFormat/>
    <w:rsid w:val="00C418BF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3237B9"/>
    <w:pPr>
      <w:bidi w:val="0"/>
      <w:spacing w:before="100" w:beforeAutospacing="1" w:after="100" w:afterAutospacing="1"/>
    </w:pPr>
    <w:rPr>
      <w:lang w:val="fr-FR" w:eastAsia="fr-FR"/>
    </w:rPr>
  </w:style>
  <w:style w:type="character" w:customStyle="1" w:styleId="Char">
    <w:name w:val="العنوان Char"/>
    <w:basedOn w:val="a0"/>
    <w:link w:val="a3"/>
    <w:uiPriority w:val="10"/>
    <w:rsid w:val="003237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4">
    <w:name w:val="Normal (Web)"/>
    <w:basedOn w:val="a"/>
    <w:uiPriority w:val="99"/>
    <w:unhideWhenUsed/>
    <w:rsid w:val="003237B9"/>
    <w:pPr>
      <w:bidi w:val="0"/>
      <w:spacing w:before="100" w:beforeAutospacing="1" w:after="100" w:afterAutospacing="1"/>
    </w:pPr>
    <w:rPr>
      <w:lang w:val="fr-FR" w:eastAsia="fr-FR"/>
    </w:rPr>
  </w:style>
  <w:style w:type="character" w:styleId="a5">
    <w:name w:val="Strong"/>
    <w:basedOn w:val="a0"/>
    <w:uiPriority w:val="22"/>
    <w:qFormat/>
    <w:rsid w:val="003237B9"/>
    <w:rPr>
      <w:b/>
      <w:bCs/>
    </w:rPr>
  </w:style>
  <w:style w:type="paragraph" w:styleId="a6">
    <w:name w:val="header"/>
    <w:basedOn w:val="a"/>
    <w:link w:val="Char0"/>
    <w:uiPriority w:val="99"/>
    <w:unhideWhenUsed/>
    <w:rsid w:val="0091030C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Char0">
    <w:name w:val="رأس الصفحة Char"/>
    <w:basedOn w:val="a0"/>
    <w:link w:val="a6"/>
    <w:uiPriority w:val="99"/>
    <w:rsid w:val="0091030C"/>
  </w:style>
  <w:style w:type="paragraph" w:styleId="a7">
    <w:name w:val="footer"/>
    <w:basedOn w:val="a"/>
    <w:link w:val="Char1"/>
    <w:uiPriority w:val="99"/>
    <w:unhideWhenUsed/>
    <w:rsid w:val="0091030C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Char1">
    <w:name w:val="تذييل الصفحة Char"/>
    <w:basedOn w:val="a0"/>
    <w:link w:val="a7"/>
    <w:uiPriority w:val="99"/>
    <w:rsid w:val="0091030C"/>
  </w:style>
  <w:style w:type="paragraph" w:styleId="a8">
    <w:name w:val="No Spacing"/>
    <w:uiPriority w:val="1"/>
    <w:qFormat/>
    <w:rsid w:val="001D7ECE"/>
    <w:pPr>
      <w:spacing w:after="0" w:line="240" w:lineRule="auto"/>
    </w:pPr>
    <w:rPr>
      <w:rFonts w:ascii="Calibri" w:eastAsia="Times New Roman" w:hAnsi="Calibri" w:cs="Arial"/>
      <w:lang w:eastAsia="fr-FR"/>
    </w:rPr>
  </w:style>
  <w:style w:type="character" w:customStyle="1" w:styleId="hps">
    <w:name w:val="hps"/>
    <w:basedOn w:val="a0"/>
    <w:rsid w:val="00026321"/>
  </w:style>
  <w:style w:type="character" w:styleId="Hyperlink">
    <w:name w:val="Hyperlink"/>
    <w:basedOn w:val="a0"/>
    <w:uiPriority w:val="99"/>
    <w:semiHidden/>
    <w:unhideWhenUsed/>
    <w:rsid w:val="00F01B85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C418B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contenttitle">
    <w:name w:val="content_title"/>
    <w:basedOn w:val="a0"/>
    <w:rsid w:val="00E9446A"/>
  </w:style>
  <w:style w:type="paragraph" w:styleId="a9">
    <w:name w:val="Balloon Text"/>
    <w:basedOn w:val="a"/>
    <w:link w:val="Char2"/>
    <w:uiPriority w:val="99"/>
    <w:semiHidden/>
    <w:unhideWhenUsed/>
    <w:rsid w:val="004C0F83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4C0F83"/>
    <w:rPr>
      <w:rFonts w:ascii="Tahoma" w:eastAsia="Times New Roman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D4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0AAB-EB75-499D-8334-F1A06CC5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Maher</cp:lastModifiedBy>
  <cp:revision>5</cp:revision>
  <dcterms:created xsi:type="dcterms:W3CDTF">2022-02-28T12:01:00Z</dcterms:created>
  <dcterms:modified xsi:type="dcterms:W3CDTF">2022-02-28T15:42:00Z</dcterms:modified>
</cp:coreProperties>
</file>